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A4B" w:rsidRDefault="00A81A4B" w:rsidP="00C85B7C">
      <w:pPr>
        <w:pStyle w:val="Bezmezer"/>
        <w:jc w:val="both"/>
        <w:rPr>
          <w:b/>
        </w:rPr>
      </w:pPr>
    </w:p>
    <w:p w:rsidR="005C4FD1" w:rsidRDefault="005C4FD1" w:rsidP="00C85B7C">
      <w:pPr>
        <w:pStyle w:val="Bezmezer"/>
        <w:jc w:val="both"/>
        <w:rPr>
          <w:b/>
        </w:rPr>
      </w:pPr>
    </w:p>
    <w:p w:rsidR="00EC5CAA" w:rsidRDefault="0015554C" w:rsidP="00C85B7C">
      <w:pPr>
        <w:pStyle w:val="Bezmezer"/>
        <w:jc w:val="both"/>
        <w:rPr>
          <w:b/>
        </w:rPr>
      </w:pPr>
      <w:r>
        <w:rPr>
          <w:b/>
        </w:rPr>
        <w:t xml:space="preserve">Žáky nadchla exkurze v </w:t>
      </w:r>
      <w:r w:rsidR="00EC5CAA">
        <w:rPr>
          <w:b/>
        </w:rPr>
        <w:t xml:space="preserve">krnovské nemocnici </w:t>
      </w:r>
    </w:p>
    <w:p w:rsidR="00CA6CC4" w:rsidRDefault="00CA6CC4" w:rsidP="00C85B7C">
      <w:pPr>
        <w:pStyle w:val="Bezmezer"/>
        <w:jc w:val="both"/>
      </w:pPr>
      <w:r>
        <w:t>Jedinečnou možnost nahlédnout do nitra nemocnice měli</w:t>
      </w:r>
      <w:r w:rsidR="004A0121">
        <w:t xml:space="preserve"> žáci devátých a osmých tříd </w:t>
      </w:r>
      <w:r>
        <w:t xml:space="preserve"> Základní školy </w:t>
      </w:r>
      <w:r w:rsidR="004A0121">
        <w:t xml:space="preserve">Žižkova </w:t>
      </w:r>
      <w:r>
        <w:t xml:space="preserve">Krnov. Cílem exkurze, kterou s nemocnicí domluvil </w:t>
      </w:r>
      <w:r w:rsidR="00697B89">
        <w:t>Moravskoslezský pakt zaměstnanosti</w:t>
      </w:r>
      <w:r>
        <w:t xml:space="preserve">, bylo představení nemocnice a také přiblížení jednotlivých zdravotnických profesí. </w:t>
      </w:r>
    </w:p>
    <w:p w:rsidR="00CA6CC4" w:rsidRDefault="00CA6CC4" w:rsidP="00C85B7C">
      <w:pPr>
        <w:pStyle w:val="Bezmezer"/>
        <w:jc w:val="both"/>
      </w:pPr>
      <w:r>
        <w:t xml:space="preserve">Tři desítky žáků si nejdříve vyslechly krátkou prezentaci. </w:t>
      </w:r>
      <w:r w:rsidRPr="0015554C">
        <w:rPr>
          <w:i/>
        </w:rPr>
        <w:t xml:space="preserve">„Pravidelně naši nemocnici prezentujeme na univerzitách či středních zdravotnických školách. Setkání s tak mladými lidmi, kteří si budou teprve vybírat střední školu či učiliště bylo první, ale zajímavé. Zjistili jsme, že většina žáků má v rodině či svém okolí zdravotníka. Mnozí se o práci zdravotníků zajímají, ale o </w:t>
      </w:r>
      <w:r w:rsidR="00215EE5" w:rsidRPr="0015554C">
        <w:rPr>
          <w:i/>
        </w:rPr>
        <w:t xml:space="preserve">fungování </w:t>
      </w:r>
      <w:r w:rsidRPr="0015554C">
        <w:rPr>
          <w:i/>
        </w:rPr>
        <w:t>nemocnice toho moc neví</w:t>
      </w:r>
      <w:r w:rsidR="00215EE5" w:rsidRPr="0015554C">
        <w:rPr>
          <w:i/>
        </w:rPr>
        <w:t xml:space="preserve">. A právě toto představení bylo prioritou setkání,“ </w:t>
      </w:r>
      <w:r w:rsidR="00215EE5">
        <w:t xml:space="preserve">uvedl personálně-marketingový náměstek krnovské nemocnice Jiří Krušina. </w:t>
      </w:r>
    </w:p>
    <w:p w:rsidR="00215EE5" w:rsidRDefault="0015554C" w:rsidP="00C85B7C">
      <w:pPr>
        <w:pStyle w:val="Bezmezer"/>
        <w:jc w:val="both"/>
      </w:pPr>
      <w:r>
        <w:t>Náměstkyně ošetřovatelské péče Šárka Tavandzi žákům popsala práci zdravotníků a provedla je dětským oddělením a moderně vybavenou rehabilitací.</w:t>
      </w:r>
      <w:r w:rsidR="00215EE5" w:rsidRPr="002E5EFF">
        <w:rPr>
          <w:i/>
        </w:rPr>
        <w:t xml:space="preserve"> „Bylo </w:t>
      </w:r>
      <w:r w:rsidRPr="002E5EFF">
        <w:rPr>
          <w:i/>
        </w:rPr>
        <w:t>příjemné</w:t>
      </w:r>
      <w:r w:rsidR="00215EE5" w:rsidRPr="002E5EFF">
        <w:rPr>
          <w:i/>
        </w:rPr>
        <w:t xml:space="preserve"> potkat tolik mladých lidí, kteří se zájmem poslouchali prezentaci a utvářeli si názor </w:t>
      </w:r>
      <w:r w:rsidR="002E5EFF" w:rsidRPr="002E5EFF">
        <w:rPr>
          <w:i/>
        </w:rPr>
        <w:t>na</w:t>
      </w:r>
      <w:r w:rsidR="00215EE5" w:rsidRPr="002E5EFF">
        <w:rPr>
          <w:i/>
        </w:rPr>
        <w:t xml:space="preserve"> nemocnici. Všimla jsem si, že žáky nejvíce zaujalo povídání o týmové práci</w:t>
      </w:r>
      <w:r w:rsidR="00272A67">
        <w:rPr>
          <w:i/>
        </w:rPr>
        <w:t xml:space="preserve"> a o</w:t>
      </w:r>
      <w:r w:rsidR="00215EE5" w:rsidRPr="002E5EFF">
        <w:rPr>
          <w:i/>
        </w:rPr>
        <w:t xml:space="preserve"> době covidu, kdy jsme uzavřeli řadu neakutních oddělení a všichni vzájemně bez ohledu na zaměření bojovali o životy pacientů. Věřím, že prezentace mnohým žákům přiblížila jednotlivé zdravotnické profese a při volbě dalšího studia si vyberou některou ze středních zdravotnických škol, případně gymnázium, aby se mohli stát </w:t>
      </w:r>
      <w:r w:rsidR="00DD289D">
        <w:rPr>
          <w:i/>
        </w:rPr>
        <w:t xml:space="preserve">zdravotními sestrami nebo </w:t>
      </w:r>
      <w:r w:rsidR="00215EE5" w:rsidRPr="002E5EFF">
        <w:rPr>
          <w:i/>
        </w:rPr>
        <w:t>lékaři,“</w:t>
      </w:r>
      <w:r w:rsidR="00215EE5">
        <w:t xml:space="preserve"> sdělila náměstkyně ošetřovatelské péče krnovské nemocnice Šárka Tavandzi. </w:t>
      </w:r>
    </w:p>
    <w:p w:rsidR="002B6820" w:rsidRDefault="00215EE5" w:rsidP="00C85B7C">
      <w:pPr>
        <w:pStyle w:val="Bezmezer"/>
        <w:jc w:val="both"/>
      </w:pPr>
      <w:r>
        <w:t xml:space="preserve">Žákům se exkurze v nemocnici líbila. </w:t>
      </w:r>
      <w:r w:rsidRPr="00AC4389">
        <w:rPr>
          <w:i/>
        </w:rPr>
        <w:t>„V nemocnici jsem byla poprvé. Nevěděla jsem, že je tak velká a hlavně pěkně vybavená. Sice jsme se nemohli podívat všude, ale pustili nám video, ve kterém byl</w:t>
      </w:r>
      <w:r w:rsidR="00397952">
        <w:rPr>
          <w:i/>
        </w:rPr>
        <w:t>a</w:t>
      </w:r>
      <w:r w:rsidRPr="00AC4389">
        <w:rPr>
          <w:i/>
        </w:rPr>
        <w:t xml:space="preserve"> všechn</w:t>
      </w:r>
      <w:r w:rsidR="00397952">
        <w:rPr>
          <w:i/>
        </w:rPr>
        <w:t>a</w:t>
      </w:r>
      <w:r w:rsidRPr="00AC4389">
        <w:rPr>
          <w:i/>
        </w:rPr>
        <w:t xml:space="preserve"> </w:t>
      </w:r>
      <w:r w:rsidR="002E5EFF" w:rsidRPr="00AC4389">
        <w:rPr>
          <w:i/>
        </w:rPr>
        <w:t>oddělení i operace.</w:t>
      </w:r>
      <w:r w:rsidRPr="00AC4389">
        <w:rPr>
          <w:i/>
        </w:rPr>
        <w:t xml:space="preserve"> </w:t>
      </w:r>
      <w:r w:rsidR="002E5EFF" w:rsidRPr="00AC4389">
        <w:rPr>
          <w:i/>
        </w:rPr>
        <w:t>V</w:t>
      </w:r>
      <w:r w:rsidRPr="00AC4389">
        <w:rPr>
          <w:i/>
        </w:rPr>
        <w:t> rámci prohlídky jsme mohli i na dětskou intenzivní péč</w:t>
      </w:r>
      <w:r w:rsidR="002E5EFF" w:rsidRPr="00AC4389">
        <w:rPr>
          <w:i/>
        </w:rPr>
        <w:t>i</w:t>
      </w:r>
      <w:r w:rsidRPr="00AC4389">
        <w:rPr>
          <w:i/>
        </w:rPr>
        <w:t>,“</w:t>
      </w:r>
      <w:r w:rsidR="002E5EFF">
        <w:t xml:space="preserve"> prozradila Terezka, která by ve zdravotnictví ráda pracovala. </w:t>
      </w:r>
      <w:r>
        <w:t>Hned po exkurzi žáci vyplnili anonymní dotazník. Z jeho výsledků je zřejmé, že</w:t>
      </w:r>
      <w:r w:rsidR="002B6820">
        <w:t xml:space="preserve"> prezentace, prohlídka nemocnice i interaktivní část, žáky zaujala na bezmála pět hvězdiček</w:t>
      </w:r>
      <w:r w:rsidR="002E5EFF">
        <w:t xml:space="preserve"> z pěti. Většina by také v nemocnici ráda pracovala</w:t>
      </w:r>
      <w:r w:rsidR="002B6820">
        <w:t xml:space="preserve">. </w:t>
      </w:r>
    </w:p>
    <w:p w:rsidR="002B6820" w:rsidRDefault="002B6820" w:rsidP="00C85B7C">
      <w:pPr>
        <w:pStyle w:val="Bezmezer"/>
        <w:jc w:val="both"/>
      </w:pPr>
      <w:r>
        <w:t xml:space="preserve">Vedení nemocnice se dalším exkurzím škol z regionu nebrání. </w:t>
      </w:r>
      <w:r w:rsidRPr="00541E41">
        <w:rPr>
          <w:i/>
        </w:rPr>
        <w:t>„V případě, že nám to umožní epidemiologická situace a bude zájem ze strany dalších škol, budeme rádi v exkurzích pro deváťáky pokračovat. Jde o jeden z mála způsobů, jak mladé lidi přesvědčit, aby se rozhodli pracovat ve zdravotnictví, které je sice náročnou, ale zároveň krásnou a nesmírně důležitou profesí,“</w:t>
      </w:r>
      <w:r>
        <w:t xml:space="preserve"> dodal ředitel SZZ Krnov MUDr. Ladislav Václavec, MBA. </w:t>
      </w:r>
    </w:p>
    <w:p w:rsidR="002B6820" w:rsidRDefault="002B6820" w:rsidP="00C85B7C">
      <w:pPr>
        <w:pStyle w:val="Bezmezer"/>
        <w:jc w:val="both"/>
      </w:pPr>
    </w:p>
    <w:p w:rsidR="002B6820" w:rsidRDefault="002B6820" w:rsidP="00C85B7C">
      <w:pPr>
        <w:pStyle w:val="Bezmezer"/>
        <w:jc w:val="both"/>
      </w:pPr>
    </w:p>
    <w:p w:rsidR="00B76EDA" w:rsidRDefault="004A0121" w:rsidP="00C85B7C">
      <w:pPr>
        <w:pStyle w:val="Bezmezer"/>
        <w:jc w:val="both"/>
      </w:pPr>
      <w:r>
        <w:t>FOTO 1, 2, 3, 4, 5</w:t>
      </w:r>
      <w:r w:rsidR="00CE539B">
        <w:t xml:space="preserve">: Žákům základní školy se exkurze v krnovské nemocnici líbila. Možná jim usnadní rozhodování při výběru střední školy.  </w:t>
      </w:r>
    </w:p>
    <w:sectPr w:rsidR="00B76EDA" w:rsidSect="00E07D5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405" w:rsidRDefault="00217405" w:rsidP="00300220">
      <w:pPr>
        <w:spacing w:after="0" w:line="240" w:lineRule="auto"/>
      </w:pPr>
      <w:r>
        <w:separator/>
      </w:r>
    </w:p>
  </w:endnote>
  <w:endnote w:type="continuationSeparator" w:id="1">
    <w:p w:rsidR="00217405" w:rsidRDefault="00217405" w:rsidP="0030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220" w:rsidRDefault="00300220" w:rsidP="00300220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00220" w:rsidRPr="00300220" w:rsidRDefault="00300220" w:rsidP="00300220">
    <w:pPr>
      <w:pStyle w:val="Zpat"/>
      <w:rPr>
        <w:rFonts w:cs="Times New Roman"/>
        <w:sz w:val="20"/>
        <w:szCs w:val="20"/>
      </w:rPr>
    </w:pPr>
    <w:r w:rsidRPr="00300220">
      <w:rPr>
        <w:rFonts w:cs="Times New Roman"/>
        <w:sz w:val="20"/>
        <w:szCs w:val="20"/>
      </w:rPr>
      <w:t>Tel: + 420 554 690 111</w:t>
    </w:r>
    <w:r w:rsidRPr="00300220">
      <w:rPr>
        <w:rFonts w:cs="Times New Roman"/>
        <w:sz w:val="20"/>
        <w:szCs w:val="20"/>
      </w:rPr>
      <w:tab/>
      <w:t>Reg. Krajský soud Ostrava</w:t>
    </w:r>
    <w:r w:rsidRPr="00300220">
      <w:rPr>
        <w:rFonts w:cs="Times New Roman"/>
        <w:sz w:val="20"/>
        <w:szCs w:val="20"/>
      </w:rPr>
      <w:tab/>
      <w:t>IČO: 00844641</w:t>
    </w:r>
  </w:p>
  <w:p w:rsidR="00300220" w:rsidRPr="00300220" w:rsidRDefault="00300220" w:rsidP="00300220">
    <w:pPr>
      <w:pStyle w:val="Zpat"/>
      <w:rPr>
        <w:rFonts w:cs="Times New Roman"/>
        <w:sz w:val="20"/>
        <w:szCs w:val="20"/>
      </w:rPr>
    </w:pPr>
    <w:r w:rsidRPr="00300220">
      <w:rPr>
        <w:rFonts w:cs="Times New Roman"/>
        <w:sz w:val="20"/>
        <w:szCs w:val="20"/>
      </w:rPr>
      <w:t>Fax: + 420 554 610 164</w:t>
    </w:r>
    <w:r w:rsidRPr="00300220">
      <w:rPr>
        <w:rFonts w:cs="Times New Roman"/>
        <w:sz w:val="20"/>
        <w:szCs w:val="20"/>
      </w:rPr>
      <w:tab/>
      <w:t>Obchodní rejstřík, Pr/876</w:t>
    </w:r>
    <w:r w:rsidRPr="00300220">
      <w:rPr>
        <w:rFonts w:cs="Times New Roman"/>
        <w:sz w:val="20"/>
        <w:szCs w:val="20"/>
      </w:rPr>
      <w:tab/>
      <w:t>DIČ: CZ-00844641</w:t>
    </w:r>
  </w:p>
  <w:p w:rsidR="00300220" w:rsidRPr="00300220" w:rsidRDefault="00300220" w:rsidP="00300220">
    <w:pPr>
      <w:pStyle w:val="Zpat"/>
      <w:rPr>
        <w:rFonts w:cs="Times New Roman"/>
        <w:sz w:val="18"/>
        <w:szCs w:val="18"/>
      </w:rPr>
    </w:pPr>
    <w:r w:rsidRPr="00300220">
      <w:rPr>
        <w:rFonts w:cs="Times New Roman"/>
        <w:sz w:val="20"/>
        <w:szCs w:val="20"/>
      </w:rPr>
      <w:t>e-mail: sekretariat@szzkrnov.cz</w:t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18"/>
        <w:szCs w:val="18"/>
      </w:rPr>
      <w:t>Bankovní spojení: Česká spořitelna, a.s.</w:t>
    </w:r>
  </w:p>
  <w:p w:rsidR="00300220" w:rsidRPr="00300220" w:rsidRDefault="00300220">
    <w:pPr>
      <w:pStyle w:val="Zpat"/>
      <w:rPr>
        <w:rFonts w:cs="Times New Roman"/>
        <w:sz w:val="20"/>
        <w:szCs w:val="20"/>
      </w:rPr>
    </w:pPr>
    <w:r w:rsidRPr="00300220">
      <w:rPr>
        <w:rFonts w:cs="Times New Roman"/>
        <w:sz w:val="20"/>
        <w:szCs w:val="20"/>
      </w:rPr>
      <w:t xml:space="preserve">datová schránka: </w:t>
    </w:r>
    <w:r w:rsidRPr="00300220">
      <w:rPr>
        <w:rFonts w:cs="Times New Roman"/>
        <w:b/>
        <w:sz w:val="20"/>
        <w:szCs w:val="20"/>
      </w:rPr>
      <w:t>fiwk7nq</w:t>
    </w:r>
    <w:r w:rsidRPr="00300220">
      <w:rPr>
        <w:rFonts w:cs="Times New Roman"/>
        <w:sz w:val="20"/>
        <w:szCs w:val="20"/>
      </w:rPr>
      <w:ptab w:relativeTo="margin" w:alignment="center" w:leader="none"/>
    </w:r>
    <w:r w:rsidRPr="00300220">
      <w:rPr>
        <w:rFonts w:cs="Times New Roman"/>
        <w:sz w:val="20"/>
        <w:szCs w:val="20"/>
      </w:rPr>
      <w:ptab w:relativeTo="margin" w:alignment="right" w:leader="none"/>
    </w:r>
    <w:r w:rsidRPr="00300220">
      <w:rPr>
        <w:rFonts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405" w:rsidRDefault="00217405" w:rsidP="00300220">
      <w:pPr>
        <w:spacing w:after="0" w:line="240" w:lineRule="auto"/>
      </w:pPr>
      <w:r>
        <w:separator/>
      </w:r>
    </w:p>
  </w:footnote>
  <w:footnote w:type="continuationSeparator" w:id="1">
    <w:p w:rsidR="00217405" w:rsidRDefault="00217405" w:rsidP="0030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220" w:rsidRPr="00300220" w:rsidRDefault="00300220" w:rsidP="00300220">
    <w:pPr>
      <w:pStyle w:val="Zhlav"/>
      <w:tabs>
        <w:tab w:val="left" w:pos="1418"/>
      </w:tabs>
      <w:rPr>
        <w:sz w:val="20"/>
      </w:rPr>
    </w:pPr>
    <w:r>
      <w:rPr>
        <w:rFonts w:cs="Times New Roman"/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4262755</wp:posOffset>
          </wp:positionH>
          <wp:positionV relativeFrom="paragraph">
            <wp:posOffset>-20955</wp:posOffset>
          </wp:positionV>
          <wp:extent cx="1466850" cy="638175"/>
          <wp:effectExtent l="19050" t="0" r="0" b="0"/>
          <wp:wrapNone/>
          <wp:docPr id="1" name="obrázek 3" descr="C:\Users\cepova\Desktop\logo_prisp_organizace_MSK_480x2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epova\Desktop\logo_prisp_organizace_MSK_480x2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62230</wp:posOffset>
          </wp:positionH>
          <wp:positionV relativeFrom="paragraph">
            <wp:posOffset>-20955</wp:posOffset>
          </wp:positionV>
          <wp:extent cx="561975" cy="628650"/>
          <wp:effectExtent l="19050" t="0" r="9525" b="0"/>
          <wp:wrapSquare wrapText="right"/>
          <wp:docPr id="2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</w:rPr>
      <w:tab/>
    </w:r>
    <w:r w:rsidRPr="00300220">
      <w:rPr>
        <w:sz w:val="20"/>
      </w:rPr>
      <w:t>Sdružené zdravotnické zařízení Krnov</w:t>
    </w:r>
  </w:p>
  <w:p w:rsidR="00300220" w:rsidRPr="00300220" w:rsidRDefault="00300220" w:rsidP="00300220">
    <w:pPr>
      <w:tabs>
        <w:tab w:val="left" w:pos="1418"/>
      </w:tabs>
      <w:spacing w:after="0" w:line="240" w:lineRule="auto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>příspěvková organizace</w:t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ab/>
    </w:r>
  </w:p>
  <w:p w:rsidR="00300220" w:rsidRPr="00300220" w:rsidRDefault="00300220" w:rsidP="00300220">
    <w:pPr>
      <w:pStyle w:val="Nadpis7"/>
      <w:ind w:left="1418"/>
      <w:rPr>
        <w:rFonts w:asciiTheme="minorHAnsi" w:hAnsiTheme="minorHAnsi"/>
        <w:b w:val="0"/>
        <w:sz w:val="20"/>
        <w:u w:val="none"/>
      </w:rPr>
    </w:pPr>
    <w:r w:rsidRPr="00300220">
      <w:rPr>
        <w:rFonts w:asciiTheme="minorHAnsi" w:hAnsiTheme="minorHAnsi"/>
        <w:b w:val="0"/>
        <w:sz w:val="20"/>
        <w:u w:val="none"/>
      </w:rPr>
      <w:t>I. P. Pavlova 552/9, Pod Bezručovým vrchem, 794 01 Krnov</w:t>
    </w:r>
  </w:p>
  <w:p w:rsidR="00300220" w:rsidRPr="00300220" w:rsidRDefault="00300220" w:rsidP="00300220">
    <w:pPr>
      <w:spacing w:after="0" w:line="240" w:lineRule="auto"/>
      <w:ind w:left="1418"/>
      <w:jc w:val="both"/>
      <w:rPr>
        <w:rFonts w:cs="Times New Roman"/>
      </w:rPr>
    </w:pPr>
    <w:r w:rsidRPr="00300220">
      <w:rPr>
        <w:rFonts w:cs="Times New Roman"/>
        <w:sz w:val="20"/>
        <w:szCs w:val="20"/>
      </w:rPr>
      <w:t xml:space="preserve">IČ: 00844641; DIČ:CZ00844641; </w:t>
    </w:r>
    <w:hyperlink r:id="rId3" w:history="1">
      <w:r w:rsidRPr="00300220">
        <w:rPr>
          <w:rStyle w:val="Hypertextovodkaz"/>
          <w:rFonts w:cs="Times New Roman"/>
          <w:sz w:val="20"/>
          <w:szCs w:val="20"/>
        </w:rPr>
        <w:t>www.szzkrnov.cz</w:t>
      </w:r>
    </w:hyperlink>
  </w:p>
  <w:p w:rsidR="00300220" w:rsidRPr="00C5790C" w:rsidRDefault="00300220" w:rsidP="00300220">
    <w:pPr>
      <w:pBdr>
        <w:bottom w:val="single" w:sz="4" w:space="1" w:color="auto"/>
      </w:pBdr>
      <w:spacing w:line="240" w:lineRule="auto"/>
      <w:ind w:left="142"/>
      <w:jc w:val="both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0220"/>
    <w:rsid w:val="000D00B0"/>
    <w:rsid w:val="0015554C"/>
    <w:rsid w:val="001760F5"/>
    <w:rsid w:val="00184034"/>
    <w:rsid w:val="001A1C50"/>
    <w:rsid w:val="00215EE5"/>
    <w:rsid w:val="00217405"/>
    <w:rsid w:val="00235CB1"/>
    <w:rsid w:val="00236784"/>
    <w:rsid w:val="00272A67"/>
    <w:rsid w:val="002A1375"/>
    <w:rsid w:val="002A43C6"/>
    <w:rsid w:val="002B6820"/>
    <w:rsid w:val="002D7044"/>
    <w:rsid w:val="002E5EFF"/>
    <w:rsid w:val="00300220"/>
    <w:rsid w:val="00397952"/>
    <w:rsid w:val="003A3FB6"/>
    <w:rsid w:val="00403595"/>
    <w:rsid w:val="00403D6D"/>
    <w:rsid w:val="004241AC"/>
    <w:rsid w:val="00491838"/>
    <w:rsid w:val="004A0121"/>
    <w:rsid w:val="00541E41"/>
    <w:rsid w:val="005614AF"/>
    <w:rsid w:val="005C4FD1"/>
    <w:rsid w:val="005E1D28"/>
    <w:rsid w:val="005E3F2A"/>
    <w:rsid w:val="005F5803"/>
    <w:rsid w:val="00656E39"/>
    <w:rsid w:val="00697B89"/>
    <w:rsid w:val="006A0C7E"/>
    <w:rsid w:val="006B5D67"/>
    <w:rsid w:val="006B6D28"/>
    <w:rsid w:val="006C7675"/>
    <w:rsid w:val="006F7DCB"/>
    <w:rsid w:val="00710573"/>
    <w:rsid w:val="0079188A"/>
    <w:rsid w:val="007C7AE8"/>
    <w:rsid w:val="008444D2"/>
    <w:rsid w:val="008A27F0"/>
    <w:rsid w:val="009418D3"/>
    <w:rsid w:val="00975F3C"/>
    <w:rsid w:val="009D16AC"/>
    <w:rsid w:val="00A44CF0"/>
    <w:rsid w:val="00A72C17"/>
    <w:rsid w:val="00A81A4B"/>
    <w:rsid w:val="00AC4389"/>
    <w:rsid w:val="00B60BA2"/>
    <w:rsid w:val="00B76EDA"/>
    <w:rsid w:val="00B8554C"/>
    <w:rsid w:val="00BA5FE3"/>
    <w:rsid w:val="00BF31AC"/>
    <w:rsid w:val="00C33DA1"/>
    <w:rsid w:val="00C82FD7"/>
    <w:rsid w:val="00C85B7C"/>
    <w:rsid w:val="00CA3E47"/>
    <w:rsid w:val="00CA6CC4"/>
    <w:rsid w:val="00CB4184"/>
    <w:rsid w:val="00CE539B"/>
    <w:rsid w:val="00D255C3"/>
    <w:rsid w:val="00D43A0C"/>
    <w:rsid w:val="00D77A7E"/>
    <w:rsid w:val="00D83233"/>
    <w:rsid w:val="00D932AF"/>
    <w:rsid w:val="00DB3EEA"/>
    <w:rsid w:val="00DB6BC6"/>
    <w:rsid w:val="00DD289D"/>
    <w:rsid w:val="00DD7C1A"/>
    <w:rsid w:val="00DF6738"/>
    <w:rsid w:val="00E07D5B"/>
    <w:rsid w:val="00E115F2"/>
    <w:rsid w:val="00E17456"/>
    <w:rsid w:val="00E23E2F"/>
    <w:rsid w:val="00E71077"/>
    <w:rsid w:val="00EA548F"/>
    <w:rsid w:val="00EB7F79"/>
    <w:rsid w:val="00EC5CAA"/>
    <w:rsid w:val="00ED1B45"/>
    <w:rsid w:val="00F0217D"/>
    <w:rsid w:val="00F2517C"/>
    <w:rsid w:val="00F520B5"/>
    <w:rsid w:val="00F67717"/>
    <w:rsid w:val="00F9366D"/>
    <w:rsid w:val="00F948CF"/>
    <w:rsid w:val="00FB3B66"/>
    <w:rsid w:val="00FE4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6EDA"/>
  </w:style>
  <w:style w:type="paragraph" w:styleId="Nadpis7">
    <w:name w:val="heading 7"/>
    <w:basedOn w:val="Normln"/>
    <w:next w:val="Normln"/>
    <w:link w:val="Nadpis7Char"/>
    <w:qFormat/>
    <w:rsid w:val="0030022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0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0220"/>
  </w:style>
  <w:style w:type="paragraph" w:styleId="Zpat">
    <w:name w:val="footer"/>
    <w:basedOn w:val="Normln"/>
    <w:link w:val="ZpatChar"/>
    <w:uiPriority w:val="99"/>
    <w:semiHidden/>
    <w:unhideWhenUsed/>
    <w:rsid w:val="00300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00220"/>
  </w:style>
  <w:style w:type="character" w:customStyle="1" w:styleId="Nadpis7Char">
    <w:name w:val="Nadpis 7 Char"/>
    <w:basedOn w:val="Standardnpsmoodstavce"/>
    <w:link w:val="Nadpis7"/>
    <w:rsid w:val="00300220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00220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300220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00220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Bezmezer">
    <w:name w:val="No Spacing"/>
    <w:uiPriority w:val="1"/>
    <w:qFormat/>
    <w:rsid w:val="00B76E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69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399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Jiří Krušina</cp:lastModifiedBy>
  <cp:revision>20</cp:revision>
  <cp:lastPrinted>2022-08-23T09:16:00Z</cp:lastPrinted>
  <dcterms:created xsi:type="dcterms:W3CDTF">2022-10-13T12:45:00Z</dcterms:created>
  <dcterms:modified xsi:type="dcterms:W3CDTF">2022-10-26T06:49:00Z</dcterms:modified>
</cp:coreProperties>
</file>